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8C91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7D1D91B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重庆文理学院2025年社会奖学金拟推荐人选名单</w:t>
      </w:r>
    </w:p>
    <w:tbl>
      <w:tblPr>
        <w:tblStyle w:val="2"/>
        <w:tblpPr w:leftFromText="180" w:rightFromText="180" w:vertAnchor="text" w:horzAnchor="page" w:tblpX="1530" w:tblpY="225"/>
        <w:tblOverlap w:val="never"/>
        <w:tblW w:w="88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895"/>
        <w:gridCol w:w="1740"/>
        <w:gridCol w:w="1650"/>
        <w:gridCol w:w="1320"/>
      </w:tblGrid>
      <w:tr w14:paraId="1D66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</w:tr>
      <w:tr w14:paraId="6D58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成都校友会奖学金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张宝云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481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鹏飞校友奖学金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刘新悦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037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谭令奖学金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钟涵宇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</w:tbl>
    <w:p w14:paraId="215E79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B3FD8"/>
    <w:rsid w:val="3C0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2025-11-17T07:20:00Z</dcterms:created>
  <dc:creator>Vickie_Lee</dc:creator>
  <cp:lastModifiedBy>Vickie_Lee</cp:lastModifiedBy>
  <dcterms:modified xsi:type="dcterms:W3CDTF">2025-11-17T07:33:12Z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13EDCAF915674553952E3502DC57566B_11</vt:lpwstr>
  </property>
  <property fmtid="{D5CDD505-2E9C-101B-9397-08002B2CF9AE}" pid="4" name="KSOTemplateDocerSaveRecord">
    <vt:lpwstr>eyJoZGlkIjoiZjZlOTA3ZjhmZDlmZGYyZjA5ZTA1MjQwM2QwOWQyMzMiLCJ1c2VySWQiOiIyMzM4NDgzMDkifQ==</vt:lpwstr>
  </property>
</Properties>
</file>